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jc w:val="center"/>
        <w:rPr>
          <w:rFonts w:hint="default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</w:pPr>
      <w:bookmarkStart w:id="0" w:name="_GoBack"/>
      <w:r>
        <w:rPr>
          <w:rFonts w:hint="eastAsia" w:ascii="微软雅黑" w:hAnsi="微软雅黑" w:eastAsia="微软雅黑" w:cs="微软雅黑"/>
          <w:b w:val="0"/>
          <w:bCs w:val="0"/>
          <w:sz w:val="28"/>
          <w:szCs w:val="28"/>
          <w:lang w:val="en-US" w:eastAsia="zh-CN"/>
        </w:rPr>
        <w:t>全优卷 2020年北师大版数学四年级下册 易错题</w:t>
      </w:r>
    </w:p>
    <w:bookmarkEnd w:id="0"/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一、选择题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1．能正确表示0.3+0.4的是(    )。</w:t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899160" cy="450850"/>
            <wp:effectExtent l="0" t="0" r="15240" b="635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9916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  <w:lang w:val="en-US" w:eastAsia="zh-CN"/>
        </w:rPr>
        <w:t>B.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219200" cy="633730"/>
            <wp:effectExtent l="0" t="0" r="0" b="1397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63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C.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167130" cy="579120"/>
            <wp:effectExtent l="0" t="0" r="13970" b="1143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>D.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502410" cy="255905"/>
            <wp:effectExtent l="0" t="0" r="2540" b="1079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0241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2．下列说法正确的有(    )个。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①等腰三角形是特殊的等边三角形。②等边三角形都是锐角三角形。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③梯形是特殊的平行四边形。④正方形是特殊的长方形。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3．三角形中，最小的内角是48°，这个三角形是(    )三角形。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A．锐角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B．直角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C．钝角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D．不确定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4．轩轩在计算4.5×(☆+0.5)时，错写成4.5×☆+0.5，他计算的结果和正确结果相比(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A．大了4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B．小了4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C．大了1.75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D．小了1.75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5．四年级1班40名学生按照学号排成一排，测量身高，根据表格信息，下列说法正确的有(    )个。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41775" cy="582295"/>
            <wp:effectExtent l="0" t="0" r="15875" b="8255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41775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①学号是1的学生身高一定在110 -119厘米之间。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②男生的平均身高比女生的平均身高低。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③身高在140 -149厘米之间的人数最多。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④根据现在的数据求不出班级的平均身高。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A．1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B．2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C．3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D．4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二、填空题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1．在2.3和2.4之间有(    )个小数，有(    )个两位小数。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2．鸿振、辰阳和运杰参加海荣学校运动会100米短跑比赛，成绩分别是18.77秒、19.21秒、18.99秒。他们获得了此项比赛的前三名，那么获得第三名的同学是(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3．如果0.37&lt;0.□8，□里有(    )种填法。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4．两个小数做减法，差是23.45，现在将被减数增加5，减数减少5，现在差是(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5．一个等腰三角形的两条边是7厘米和15厘米，这个三角形的周长是(    )厘米。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6．一个等腰三角形的三条边都是整厘米数，且周长是20厘米，它的底边最长是(    )厘米，最短是(    )厘米。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7．对于立体图形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48640" cy="527050"/>
            <wp:effectExtent l="0" t="0" r="3810" b="6350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，从(    )面观察物体的形状是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9890" cy="393065"/>
            <wp:effectExtent l="0" t="0" r="10160" b="698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，从(    )面观察物体的形状是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93065" cy="389890"/>
            <wp:effectExtent l="0" t="0" r="6985" b="1016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3065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，从(    )面观察物体的形状是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4175" cy="389890"/>
            <wp:effectExtent l="0" t="0" r="15875" b="1016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4175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lang w:eastAsia="zh-CN"/>
        </w:rPr>
        <w:t>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8．单位换算。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40平方米1平方分米=(    )平方米    0.4时=(    )分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2.07吨=(    )吨(    )千克   7元13角=(    )元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9．已知■+▲+●-45，▲+●=25，■+●=30，那么■=(    )，▲=(    )，●=(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10．在口里填数，使6□.□6满足下列要求：这个数最大是(    )；这个数最小是(    )；这个数在63.47和63.07之间，这个数是(    )；使这个数最接近65，这个数是(    )。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11．有一个立体图形，从正面观察是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9890" cy="381000"/>
            <wp:effectExtent l="0" t="0" r="10160" b="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，从上面观察是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9890" cy="381000"/>
            <wp:effectExtent l="0" t="0" r="1016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，从右面观察是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9890" cy="381000"/>
            <wp:effectExtent l="0" t="0" r="10160" b="0"/>
            <wp:docPr id="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，这个立体图形最少是由(    )个大小相等的小正方体组成的。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12．如下图，1个五边形由5根小棒组成，2个五边形由9根小棒组成，3个五边形由(    )根小棒组成，n个五边形由(    )根小棒组成。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3879850" cy="753110"/>
            <wp:effectExtent l="0" t="0" r="6350" b="8890"/>
            <wp:docPr id="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79850" cy="75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13．东东、强强、聪聪和李明四个人某天上学的情景是这样的：①东东从家出发去学校，先穿过一条马路，之后需要经过一个菜市场，走得比较慢，走过后，他加快速度，一直走到学校。②强强的爸爸是一位出租车司机，这天爸爸顺路带了他一段路，然后他自己步行到学校。③聪聪从家出发，走了一段路以后发现忘记带文具盒，于是他赶紧回家，拿了文具盒以后一路跑到了学校。④李明每天要先走一段路，然后坐公交车到学校。下面的四幅图中，你认为分别描述的是哪一位同学上学的情况？将四个人的姓名写在图的下面。</w:t>
      </w:r>
    </w:p>
    <w:p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272405" cy="1022985"/>
            <wp:effectExtent l="0" t="0" r="4445" b="5715"/>
            <wp:docPr id="1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02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lang w:val="en-US" w:eastAsia="zh-CN"/>
        </w:rPr>
      </w:pPr>
      <w:r>
        <w:rPr>
          <w:rFonts w:hint="eastAsia" w:ascii="微软雅黑" w:hAnsi="微软雅黑" w:eastAsia="微软雅黑" w:cs="微软雅黑"/>
          <w:lang w:val="en-US" w:eastAsia="zh-CN"/>
        </w:rPr>
        <w:t xml:space="preserve">   </w:t>
      </w: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    )                   (    )              (    )              (    )</w:t>
      </w: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三、按要求做题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1．脱式计算。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0.5+0.95+19.87     67.8- (32.8-2.25)      0.3×5.4-4.4×0.2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(8×0.8)×1.25        18.6-0.6×20        2.7×4.37+6.63×2.7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2．解方程。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x+7x=56      7.4=23.4-2x        5.5(5.5-x)=5.5        8(x-4.8)=0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四、应用题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1．东东每周末都要跑步锻炼，周六跑了1.4千米，比周日多跑了0.15千米，两天一共跑多少千米？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2．如图，在立体图形的表面涂上一层蓝色的涂料(底面不涂)，有几个小正方体被涂了1个面？有几个小正方体被涂了2个面？有几个小正方体被涂了3个面？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518160" cy="509270"/>
            <wp:effectExtent l="0" t="0" r="15240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8160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3．下表是某月的天气情况，根据所提供的信息，回答问题。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4029710" cy="1728470"/>
            <wp:effectExtent l="0" t="0" r="8890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029710" cy="172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(1)根据表格信息完成条形统计图。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2298065" cy="1837690"/>
            <wp:effectExtent l="0" t="0" r="6985" b="1016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98065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(2)这个月什么天气的天数最多？雨天有多少天？晴天的天数是雨天的天数的多少倍？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(3)你还能提出什么数学问题并解答？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4．浩博学校四年级4班组织学生捐书，男生23人，平均每人捐书5本；女生21人，共捐书149本。四年级4班平均每人捐书多少本？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为了节约用水，国家实行阶梯水价。每月用水量在15吨及以下的部分，每吨0.6元；超过15吨但不超过20吨的部分，每吨1.4元；超过20吨的部分，每吨2元。某月子昂家缴了54元的水费，子昂家这个月用了多少吨的水？(用方程求解)</w:t>
      </w:r>
    </w:p>
    <w:p/>
    <w:p/>
    <w:p/>
    <w:p/>
    <w:p/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一、1．D  2．C  3．A  4．D  5．B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二、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1．无数  9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2．辰阳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3．7 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4．33.45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5．37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6．8  2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7．左  正或右  上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8．40.01  24  2  70  8.3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9．20  15  10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10．69.96  60.06  63.56  64.96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11．6 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12．13  4n+1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13．强强  东东  李明  聪聪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三、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1．21.32  37.25  0.74  8  6.6  29.7(计算过程略)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2．x=7   x=8  x=4.5  x=4.8(解方程过程略)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四、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1.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1.4 +1.4-0.15=2.65(千米)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答：两天一共跑2.65千米。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答：有9个小正方体被涂了1个面，有12个小正方体被涂了2个面，有4个小正方体被涂了3个面。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3.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(1)</w:t>
      </w:r>
      <w:r>
        <w:rPr>
          <w:rFonts w:hint="eastAsia" w:ascii="微软雅黑" w:hAnsi="微软雅黑" w:eastAsia="微软雅黑" w:cs="微软雅黑"/>
        </w:rPr>
        <w:drawing>
          <wp:inline distT="0" distB="0" distL="114300" distR="114300">
            <wp:extent cx="1905000" cy="1466215"/>
            <wp:effectExtent l="0" t="0" r="0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46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(2)答：这个月晴天的天数最多。雨天有4天，晴天的天数是雨天的天数的4倍。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(3)这个月有多少天？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答：这个月有30天。(答案不唯一)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 xml:space="preserve">4. 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23×5+149= 264(本)   264÷(23+21)=6(本)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答：四年级4班平均每人捐书6本。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5．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解：设子昂家这个月用了x吨的水。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15×0.6+(20-15)×1.4=16(元)   16&lt;54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16+2(x-20)=54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x=39</w:t>
      </w:r>
    </w:p>
    <w:p>
      <w:pP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sz w:val="21"/>
          <w:szCs w:val="21"/>
          <w:lang w:val="en-US" w:eastAsia="zh-CN"/>
        </w:rPr>
        <w:t>答：子昂家这个月用了39吨的水。</w:t>
      </w:r>
    </w:p>
    <w:p/>
    <w:p/>
    <w:p/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5759450" cy="333375"/>
          <wp:effectExtent l="0" t="0" r="12700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-53975</wp:posOffset>
          </wp:positionH>
          <wp:positionV relativeFrom="paragraph">
            <wp:posOffset>708660</wp:posOffset>
          </wp:positionV>
          <wp:extent cx="5831205" cy="8246745"/>
          <wp:effectExtent l="0" t="0" r="17145" b="1905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831205" cy="82467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090920" cy="848360"/>
          <wp:effectExtent l="0" t="0" r="508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092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A293E75"/>
    <w:rsid w:val="329273D1"/>
    <w:rsid w:val="4A293E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2020-05-12T03:54:00Z</dcterms:created>
  <dc:creator>Administrator</dc:creator>
  <cp:lastModifiedBy>Administrator</cp:lastModifiedBy>
  <dcterms:modified xsi:type="dcterms:W3CDTF">2020-05-12T06:57:55Z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